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404040"/>
          <w:sz w:val="24"/>
          <w:szCs w:val="24"/>
        </w:rPr>
      </w:pPr>
      <w:r w:rsidRPr="00883A9A">
        <w:rPr>
          <w:b/>
          <w:color w:val="404040"/>
          <w:sz w:val="24"/>
          <w:szCs w:val="24"/>
        </w:rPr>
        <w:t>ЗАЯВКА</w:t>
      </w:r>
    </w:p>
    <w:p w:rsidR="00352902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404040"/>
          <w:sz w:val="24"/>
          <w:szCs w:val="24"/>
        </w:rPr>
      </w:pPr>
      <w:r w:rsidRPr="00883A9A">
        <w:rPr>
          <w:b/>
          <w:color w:val="404040"/>
          <w:sz w:val="24"/>
          <w:szCs w:val="24"/>
        </w:rPr>
        <w:t xml:space="preserve">на получение целевой субсидии 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404040"/>
          <w:sz w:val="24"/>
          <w:szCs w:val="24"/>
        </w:rPr>
      </w:pPr>
      <w:r w:rsidRPr="00883A9A">
        <w:rPr>
          <w:b/>
          <w:color w:val="404040"/>
          <w:sz w:val="24"/>
          <w:szCs w:val="24"/>
        </w:rPr>
        <w:t>от «___» ____________ 20</w:t>
      </w:r>
      <w:r w:rsidR="00352902">
        <w:rPr>
          <w:b/>
          <w:color w:val="404040"/>
          <w:sz w:val="24"/>
          <w:szCs w:val="24"/>
        </w:rPr>
        <w:t>_____</w:t>
      </w:r>
      <w:r w:rsidRPr="00883A9A">
        <w:rPr>
          <w:b/>
          <w:color w:val="404040"/>
          <w:sz w:val="24"/>
          <w:szCs w:val="24"/>
        </w:rPr>
        <w:t>г.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404040"/>
          <w:sz w:val="24"/>
          <w:szCs w:val="24"/>
          <w:vertAlign w:val="superscript"/>
        </w:rPr>
      </w:pPr>
      <w:r w:rsidRPr="00883A9A">
        <w:rPr>
          <w:color w:val="404040"/>
          <w:sz w:val="24"/>
          <w:szCs w:val="24"/>
        </w:rPr>
        <w:t xml:space="preserve">Получатель: </w:t>
      </w:r>
      <w:r w:rsidR="00A64D22">
        <w:rPr>
          <w:color w:val="404040"/>
          <w:sz w:val="24"/>
          <w:szCs w:val="24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 w:rsidR="00A64D22">
        <w:rPr>
          <w:color w:val="404040"/>
          <w:sz w:val="24"/>
          <w:szCs w:val="24"/>
        </w:rPr>
        <w:t>.У</w:t>
      </w:r>
      <w:proofErr w:type="gramEnd"/>
      <w:r w:rsidR="00A64D22">
        <w:rPr>
          <w:color w:val="404040"/>
          <w:sz w:val="24"/>
          <w:szCs w:val="24"/>
        </w:rPr>
        <w:t>лан-Удэ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1416"/>
        <w:gridCol w:w="11678"/>
        <w:gridCol w:w="1739"/>
      </w:tblGrid>
      <w:tr w:rsidR="0054389F" w:rsidRPr="00883A9A" w:rsidTr="00A64D22">
        <w:trPr>
          <w:trHeight w:val="902"/>
        </w:trPr>
        <w:tc>
          <w:tcPr>
            <w:tcW w:w="560" w:type="dxa"/>
            <w:shd w:val="clear" w:color="auto" w:fill="auto"/>
            <w:vAlign w:val="center"/>
            <w:hideMark/>
          </w:tcPr>
          <w:p w:rsidR="0054389F" w:rsidRPr="00883A9A" w:rsidRDefault="0054389F" w:rsidP="005438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54389F" w:rsidRPr="00883A9A" w:rsidRDefault="0054389F" w:rsidP="00A64D2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>Код субсидии</w:t>
            </w:r>
          </w:p>
        </w:tc>
        <w:tc>
          <w:tcPr>
            <w:tcW w:w="11678" w:type="dxa"/>
            <w:shd w:val="clear" w:color="auto" w:fill="auto"/>
            <w:vAlign w:val="center"/>
            <w:hideMark/>
          </w:tcPr>
          <w:p w:rsidR="0054389F" w:rsidRPr="00883A9A" w:rsidRDefault="0054389F" w:rsidP="005438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 xml:space="preserve">Наименование субсидии, </w:t>
            </w:r>
          </w:p>
          <w:p w:rsidR="0054389F" w:rsidRPr="00883A9A" w:rsidRDefault="0054389F" w:rsidP="005438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 xml:space="preserve">направление расходования </w:t>
            </w:r>
          </w:p>
        </w:tc>
        <w:tc>
          <w:tcPr>
            <w:tcW w:w="1739" w:type="dxa"/>
            <w:shd w:val="clear" w:color="auto" w:fill="auto"/>
            <w:vAlign w:val="center"/>
            <w:hideMark/>
          </w:tcPr>
          <w:p w:rsidR="0054389F" w:rsidRPr="00883A9A" w:rsidRDefault="0054389F" w:rsidP="005438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>Необходимый объем средств, руб.</w:t>
            </w:r>
          </w:p>
        </w:tc>
      </w:tr>
      <w:tr w:rsidR="0054389F" w:rsidRPr="00883A9A" w:rsidTr="00A64D22">
        <w:trPr>
          <w:trHeight w:val="404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4389F" w:rsidRPr="00883A9A" w:rsidRDefault="0054389F" w:rsidP="0054389F">
            <w:pPr>
              <w:jc w:val="center"/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54389F" w:rsidRPr="00883A9A" w:rsidRDefault="00A64D22" w:rsidP="005438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034.20.0009</w:t>
            </w:r>
          </w:p>
        </w:tc>
        <w:tc>
          <w:tcPr>
            <w:tcW w:w="11678" w:type="dxa"/>
            <w:shd w:val="clear" w:color="auto" w:fill="auto"/>
            <w:noWrap/>
            <w:vAlign w:val="center"/>
            <w:hideMark/>
          </w:tcPr>
          <w:p w:rsidR="0054389F" w:rsidRPr="00883A9A" w:rsidRDefault="00A64D22" w:rsidP="009F74EB">
            <w:pPr>
              <w:jc w:val="center"/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приобретение и (или) монтаж имущества (за исключением объектов недвижимости) и (или) материальных запасов для осуществления основных видов деятельности учреждений, предусмотренных учредительными документами, не включаемых в субсидии на финансовое обеспечение выполнения муниципального задания</w:t>
            </w:r>
            <w:r>
              <w:rPr>
                <w:color w:val="000000"/>
                <w:sz w:val="24"/>
                <w:szCs w:val="24"/>
              </w:rPr>
              <w:t xml:space="preserve">- приобретение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бензоген</w:t>
            </w:r>
            <w:r w:rsidR="009F74EB">
              <w:rPr>
                <w:color w:val="000000"/>
                <w:sz w:val="24"/>
                <w:szCs w:val="24"/>
              </w:rPr>
              <w:t>ер</w:t>
            </w:r>
            <w:r>
              <w:rPr>
                <w:color w:val="000000"/>
                <w:sz w:val="24"/>
                <w:szCs w:val="24"/>
              </w:rPr>
              <w:t>атора</w:t>
            </w:r>
            <w:proofErr w:type="spellEnd"/>
          </w:p>
        </w:tc>
        <w:tc>
          <w:tcPr>
            <w:tcW w:w="1739" w:type="dxa"/>
            <w:shd w:val="clear" w:color="auto" w:fill="auto"/>
            <w:noWrap/>
            <w:vAlign w:val="center"/>
            <w:hideMark/>
          </w:tcPr>
          <w:p w:rsidR="0054389F" w:rsidRPr="00883A9A" w:rsidRDefault="00A64D22" w:rsidP="005438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262 096-020</w:t>
            </w:r>
          </w:p>
        </w:tc>
      </w:tr>
      <w:tr w:rsidR="0054389F" w:rsidRPr="00883A9A" w:rsidTr="00A64D22">
        <w:trPr>
          <w:trHeight w:val="404"/>
        </w:trPr>
        <w:tc>
          <w:tcPr>
            <w:tcW w:w="560" w:type="dxa"/>
            <w:shd w:val="clear" w:color="auto" w:fill="auto"/>
            <w:noWrap/>
            <w:vAlign w:val="center"/>
          </w:tcPr>
          <w:p w:rsidR="0054389F" w:rsidRPr="00883A9A" w:rsidRDefault="0054389F" w:rsidP="0054389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54389F" w:rsidRPr="00883A9A" w:rsidRDefault="0054389F" w:rsidP="0054389F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678" w:type="dxa"/>
            <w:shd w:val="clear" w:color="auto" w:fill="auto"/>
            <w:noWrap/>
            <w:vAlign w:val="center"/>
          </w:tcPr>
          <w:p w:rsidR="0054389F" w:rsidRPr="00883A9A" w:rsidRDefault="0054389F" w:rsidP="0054389F">
            <w:pPr>
              <w:rPr>
                <w:b/>
                <w:color w:val="000000"/>
                <w:sz w:val="24"/>
                <w:szCs w:val="24"/>
              </w:rPr>
            </w:pPr>
            <w:r w:rsidRPr="00883A9A">
              <w:rPr>
                <w:b/>
                <w:color w:val="000000"/>
                <w:sz w:val="24"/>
                <w:szCs w:val="24"/>
              </w:rPr>
              <w:t>ИТОГО по целевым субсидиям:</w:t>
            </w: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54389F" w:rsidRPr="00883A9A" w:rsidRDefault="00A64D22" w:rsidP="0054389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262 096-00</w:t>
            </w:r>
          </w:p>
        </w:tc>
      </w:tr>
    </w:tbl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  <w:r w:rsidRPr="00883A9A">
        <w:rPr>
          <w:color w:val="404040"/>
          <w:sz w:val="24"/>
          <w:szCs w:val="24"/>
        </w:rPr>
        <w:t xml:space="preserve">Приложение в 1 экземпляре на </w:t>
      </w:r>
      <w:r w:rsidR="00A64D22">
        <w:rPr>
          <w:color w:val="404040"/>
          <w:sz w:val="24"/>
          <w:szCs w:val="24"/>
        </w:rPr>
        <w:t>3</w:t>
      </w:r>
      <w:r w:rsidRPr="00883A9A">
        <w:rPr>
          <w:color w:val="404040"/>
          <w:sz w:val="24"/>
          <w:szCs w:val="24"/>
        </w:rPr>
        <w:t xml:space="preserve"> листах.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  <w:r w:rsidRPr="00883A9A">
        <w:rPr>
          <w:color w:val="404040"/>
          <w:sz w:val="24"/>
          <w:szCs w:val="24"/>
        </w:rPr>
        <w:t xml:space="preserve">Руководитель </w:t>
      </w:r>
      <w:r w:rsidRPr="00883A9A">
        <w:rPr>
          <w:color w:val="404040"/>
          <w:sz w:val="24"/>
          <w:szCs w:val="24"/>
        </w:rPr>
        <w:tab/>
      </w:r>
      <w:r w:rsidRPr="00883A9A">
        <w:rPr>
          <w:color w:val="404040"/>
          <w:sz w:val="24"/>
          <w:szCs w:val="24"/>
        </w:rPr>
        <w:tab/>
        <w:t>_______________/</w:t>
      </w:r>
      <w:r w:rsidR="00A64D22">
        <w:rPr>
          <w:color w:val="404040"/>
          <w:sz w:val="24"/>
          <w:szCs w:val="24"/>
        </w:rPr>
        <w:t>Е.А.Ларченко</w:t>
      </w:r>
      <w:r w:rsidRPr="00883A9A">
        <w:rPr>
          <w:color w:val="404040"/>
          <w:sz w:val="24"/>
          <w:szCs w:val="24"/>
        </w:rPr>
        <w:t>/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404040"/>
          <w:sz w:val="24"/>
          <w:szCs w:val="24"/>
          <w:vertAlign w:val="superscript"/>
        </w:rPr>
      </w:pPr>
      <w:r w:rsidRPr="00883A9A">
        <w:rPr>
          <w:color w:val="404040"/>
          <w:sz w:val="24"/>
          <w:szCs w:val="24"/>
          <w:vertAlign w:val="superscript"/>
        </w:rPr>
        <w:tab/>
        <w:t xml:space="preserve">   </w:t>
      </w:r>
      <w:r w:rsidR="00A64D22">
        <w:rPr>
          <w:color w:val="404040"/>
          <w:sz w:val="24"/>
          <w:szCs w:val="24"/>
          <w:vertAlign w:val="superscript"/>
        </w:rPr>
        <w:t xml:space="preserve">                                               </w:t>
      </w:r>
      <w:r w:rsidRPr="00883A9A">
        <w:rPr>
          <w:color w:val="404040"/>
          <w:sz w:val="24"/>
          <w:szCs w:val="24"/>
          <w:vertAlign w:val="superscript"/>
        </w:rPr>
        <w:t>подпись</w:t>
      </w:r>
      <w:r w:rsidRPr="00883A9A">
        <w:rPr>
          <w:color w:val="404040"/>
          <w:sz w:val="24"/>
          <w:szCs w:val="24"/>
          <w:vertAlign w:val="superscript"/>
        </w:rPr>
        <w:tab/>
      </w:r>
      <w:r w:rsidRPr="00883A9A">
        <w:rPr>
          <w:color w:val="404040"/>
          <w:sz w:val="24"/>
          <w:szCs w:val="24"/>
          <w:vertAlign w:val="superscript"/>
        </w:rPr>
        <w:tab/>
      </w:r>
      <w:r w:rsidR="00A64D22">
        <w:rPr>
          <w:color w:val="404040"/>
          <w:sz w:val="24"/>
          <w:szCs w:val="24"/>
          <w:vertAlign w:val="superscript"/>
        </w:rPr>
        <w:t xml:space="preserve">  </w:t>
      </w:r>
      <w:r w:rsidRPr="00883A9A">
        <w:rPr>
          <w:color w:val="404040"/>
          <w:sz w:val="24"/>
          <w:szCs w:val="24"/>
          <w:vertAlign w:val="superscript"/>
        </w:rPr>
        <w:t>расшифровка подписи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p w:rsidR="0054389F" w:rsidRPr="00883A9A" w:rsidRDefault="0054389F" w:rsidP="0054389F">
      <w:pPr>
        <w:rPr>
          <w:color w:val="404040"/>
          <w:sz w:val="24"/>
          <w:szCs w:val="24"/>
        </w:rPr>
      </w:pPr>
      <w:r w:rsidRPr="00883A9A">
        <w:rPr>
          <w:color w:val="404040"/>
          <w:sz w:val="24"/>
          <w:szCs w:val="24"/>
        </w:rPr>
        <w:t>«_____» _______________ 20</w:t>
      </w:r>
      <w:r w:rsidR="00352902">
        <w:rPr>
          <w:color w:val="404040"/>
          <w:sz w:val="24"/>
          <w:szCs w:val="24"/>
        </w:rPr>
        <w:t xml:space="preserve">____ </w:t>
      </w:r>
      <w:r w:rsidRPr="00883A9A">
        <w:rPr>
          <w:color w:val="404040"/>
          <w:sz w:val="24"/>
          <w:szCs w:val="24"/>
        </w:rPr>
        <w:t>г.                   М.П.</w:t>
      </w:r>
    </w:p>
    <w:p w:rsidR="0054389F" w:rsidRPr="00883A9A" w:rsidRDefault="0054389F" w:rsidP="0054389F">
      <w:pPr>
        <w:jc w:val="both"/>
        <w:rPr>
          <w:sz w:val="24"/>
          <w:szCs w:val="24"/>
        </w:rPr>
      </w:pPr>
    </w:p>
    <w:p w:rsidR="0054389F" w:rsidRPr="00883A9A" w:rsidRDefault="0054389F" w:rsidP="0054389F">
      <w:pPr>
        <w:jc w:val="both"/>
        <w:rPr>
          <w:sz w:val="24"/>
          <w:szCs w:val="24"/>
        </w:rPr>
      </w:pPr>
    </w:p>
    <w:p w:rsidR="0054389F" w:rsidRPr="00883A9A" w:rsidRDefault="0054389F" w:rsidP="0054389F">
      <w:pPr>
        <w:ind w:firstLine="709"/>
        <w:jc w:val="center"/>
        <w:rPr>
          <w:b/>
          <w:i/>
          <w:sz w:val="24"/>
          <w:szCs w:val="24"/>
          <w:u w:val="single"/>
        </w:rPr>
        <w:sectPr w:rsidR="0054389F" w:rsidRPr="00883A9A" w:rsidSect="0054389F">
          <w:pgSz w:w="16838" w:h="11906" w:orient="landscape"/>
          <w:pgMar w:top="1134" w:right="992" w:bottom="851" w:left="851" w:header="720" w:footer="720" w:gutter="0"/>
          <w:cols w:space="720"/>
          <w:docGrid w:linePitch="381"/>
        </w:sectPr>
      </w:pPr>
    </w:p>
    <w:p w:rsidR="0054389F" w:rsidRPr="00883A9A" w:rsidRDefault="0054389F" w:rsidP="0054389F">
      <w:pPr>
        <w:ind w:firstLine="709"/>
        <w:jc w:val="center"/>
        <w:rPr>
          <w:b/>
          <w:sz w:val="24"/>
          <w:szCs w:val="24"/>
          <w:u w:val="single"/>
        </w:rPr>
      </w:pPr>
      <w:r w:rsidRPr="00883A9A">
        <w:rPr>
          <w:b/>
          <w:sz w:val="24"/>
          <w:szCs w:val="24"/>
          <w:u w:val="single"/>
        </w:rPr>
        <w:lastRenderedPageBreak/>
        <w:t>КОДЫ СУБСИДИЙ</w:t>
      </w:r>
    </w:p>
    <w:p w:rsidR="0054389F" w:rsidRPr="00883A9A" w:rsidRDefault="0054389F" w:rsidP="0054389F">
      <w:pPr>
        <w:ind w:firstLine="709"/>
        <w:jc w:val="center"/>
        <w:rPr>
          <w:b/>
          <w:sz w:val="24"/>
          <w:szCs w:val="24"/>
          <w:u w:val="single"/>
        </w:rPr>
      </w:pPr>
    </w:p>
    <w:tbl>
      <w:tblPr>
        <w:tblW w:w="10065" w:type="dxa"/>
        <w:tblInd w:w="-431" w:type="dxa"/>
        <w:tblLook w:val="04A0"/>
      </w:tblPr>
      <w:tblGrid>
        <w:gridCol w:w="518"/>
        <w:gridCol w:w="1521"/>
        <w:gridCol w:w="8026"/>
      </w:tblGrid>
      <w:tr w:rsidR="0054389F" w:rsidRPr="00883A9A" w:rsidTr="006773D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883A9A" w:rsidRDefault="0054389F" w:rsidP="0054389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3A9A">
              <w:rPr>
                <w:b/>
                <w:color w:val="000000"/>
                <w:sz w:val="24"/>
                <w:szCs w:val="24"/>
              </w:rPr>
              <w:t>№ 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883A9A" w:rsidRDefault="0054389F" w:rsidP="005438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>Код субсидии</w:t>
            </w:r>
          </w:p>
        </w:tc>
        <w:tc>
          <w:tcPr>
            <w:tcW w:w="8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883A9A" w:rsidRDefault="0054389F" w:rsidP="005438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>Наименование субсидии</w:t>
            </w:r>
          </w:p>
        </w:tc>
      </w:tr>
      <w:tr w:rsidR="0054389F" w:rsidRPr="00883A9A" w:rsidTr="006773D7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883A9A" w:rsidRDefault="0054389F" w:rsidP="0054389F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 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034.20.0001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6773D7" w:rsidRDefault="004251C6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капитальный ремонт имущества, находящегося в муниципальной собственности или переданного в безвозмездное пользование муниципальному учреждению, на организацию благоустройства территории муниципального учреждения</w:t>
            </w:r>
          </w:p>
        </w:tc>
      </w:tr>
      <w:tr w:rsidR="0054389F" w:rsidRPr="00883A9A" w:rsidTr="006773D7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883A9A" w:rsidRDefault="0054389F" w:rsidP="0054389F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 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034.20.0004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6773D7" w:rsidRDefault="00177B66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выплаты по судебным актам, вступившим в законную силу, на выплаты по исполнительным документам, на выплаты по исполнению постановлений по делам об административных правонарушениях.</w:t>
            </w:r>
          </w:p>
        </w:tc>
      </w:tr>
      <w:tr w:rsidR="0054389F" w:rsidRPr="00883A9A" w:rsidTr="006773D7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 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034.20.0005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6773D7" w:rsidRDefault="00177B66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проведение общегородских праздничных, юбилейных, спортивных, физкультурно-массовых мероприятий и мероприятий муниципальных учреждений, не включаемых в субсидии на финансовое обеспечение муниципального задания, в том числе конференций, симпозиумов, выставок.</w:t>
            </w:r>
          </w:p>
        </w:tc>
      </w:tr>
      <w:tr w:rsidR="0054389F" w:rsidRPr="00883A9A" w:rsidTr="006773D7">
        <w:trPr>
          <w:trHeight w:val="21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883A9A" w:rsidRDefault="0054389F" w:rsidP="0054389F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 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034.20.0006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6773D7" w:rsidRDefault="004251C6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 xml:space="preserve">На осуществление работ (оказание услуг) по разработке </w:t>
            </w:r>
            <w:proofErr w:type="spellStart"/>
            <w:r w:rsidRPr="006773D7">
              <w:rPr>
                <w:color w:val="000000"/>
                <w:sz w:val="24"/>
                <w:szCs w:val="24"/>
              </w:rPr>
              <w:t>предпроектной</w:t>
            </w:r>
            <w:proofErr w:type="spellEnd"/>
            <w:r w:rsidRPr="006773D7">
              <w:rPr>
                <w:color w:val="000000"/>
                <w:sz w:val="24"/>
                <w:szCs w:val="24"/>
              </w:rPr>
              <w:t xml:space="preserve"> документации, проектной документации, проекта санитарно-защитной зоны, проектно-сметной документации, технико-экономического обоснования; по проведению экспертизы проектно-сметной документации, экспертизы результатов инженерных изысканий, проектно-изыскательских работ, инженерно-технического обследования, лабораторных исследований, испытаний, исполнительской съемки, инвентаризации объекта, </w:t>
            </w:r>
            <w:proofErr w:type="spellStart"/>
            <w:r w:rsidRPr="006773D7">
              <w:rPr>
                <w:color w:val="000000"/>
                <w:sz w:val="24"/>
                <w:szCs w:val="24"/>
              </w:rPr>
              <w:t>энергоаудита</w:t>
            </w:r>
            <w:proofErr w:type="spellEnd"/>
            <w:r w:rsidRPr="006773D7">
              <w:rPr>
                <w:color w:val="000000"/>
                <w:sz w:val="24"/>
                <w:szCs w:val="24"/>
              </w:rPr>
              <w:t xml:space="preserve"> зданий, авторского надзора, строительного надзора; по получению технических условий, технических планов, технических паспортов; по выполнению инженерных изысканий</w:t>
            </w:r>
          </w:p>
        </w:tc>
      </w:tr>
      <w:tr w:rsidR="0054389F" w:rsidRPr="00883A9A" w:rsidTr="006773D7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883A9A" w:rsidRDefault="0054389F" w:rsidP="0054389F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 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034.20.0007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6773D7" w:rsidRDefault="004251C6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установку, монтаж (расширение) охранной, пожарной сигнализации, системы автоматического пожаротушения, системы вентиляции, отопления, водоснабжения, водоотведения, электроснабжения, локальных очистных сооружений, локально-вычислительной сети, системы видеонаблюдения, контроля доступа и иных аналогичных систем, включая работы по модернизации указанных систем, за исключением их ежегодного технического обслуживания</w:t>
            </w:r>
          </w:p>
        </w:tc>
      </w:tr>
      <w:tr w:rsidR="0054389F" w:rsidRPr="00883A9A" w:rsidTr="006773D7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883A9A" w:rsidRDefault="0054389F" w:rsidP="0054389F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 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034.20.0009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6773D7" w:rsidRDefault="004251C6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приобретение и (или) монтаж имущества (за исключением объектов недвижимости) и (или) материальных запасов для осуществления основных видов деятельности учреждений, предусмотренных учредительными документами, не включаемых в субсидии на финансовое обеспечение выполнения муниципального задания</w:t>
            </w:r>
          </w:p>
        </w:tc>
      </w:tr>
      <w:tr w:rsidR="0054389F" w:rsidRPr="00883A9A" w:rsidTr="006773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6773D7" w:rsidRDefault="0054389F" w:rsidP="0054389F">
            <w:pPr>
              <w:rPr>
                <w:sz w:val="24"/>
                <w:szCs w:val="24"/>
              </w:rPr>
            </w:pPr>
            <w:r w:rsidRPr="00883A9A">
              <w:rPr>
                <w:sz w:val="24"/>
                <w:szCs w:val="24"/>
              </w:rPr>
              <w:t> </w:t>
            </w:r>
            <w:r w:rsidRPr="006773D7">
              <w:rPr>
                <w:sz w:val="24"/>
                <w:szCs w:val="24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6773D7" w:rsidRDefault="0054389F" w:rsidP="0054389F">
            <w:pPr>
              <w:rPr>
                <w:sz w:val="24"/>
                <w:szCs w:val="24"/>
              </w:rPr>
            </w:pPr>
            <w:r w:rsidRPr="006773D7">
              <w:rPr>
                <w:sz w:val="24"/>
                <w:szCs w:val="24"/>
              </w:rPr>
              <w:t>034.20.0010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6773D7" w:rsidRDefault="0054389F" w:rsidP="0054389F">
            <w:pPr>
              <w:rPr>
                <w:sz w:val="24"/>
                <w:szCs w:val="24"/>
              </w:rPr>
            </w:pPr>
            <w:r w:rsidRPr="006773D7">
              <w:rPr>
                <w:sz w:val="24"/>
                <w:szCs w:val="24"/>
              </w:rPr>
              <w:t xml:space="preserve"> На организацию временного трудоустройства несовершеннолетних граждан</w:t>
            </w:r>
          </w:p>
        </w:tc>
      </w:tr>
      <w:tr w:rsidR="0054389F" w:rsidRPr="00883A9A" w:rsidTr="006773D7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89F" w:rsidRPr="00883A9A" w:rsidRDefault="0054389F" w:rsidP="0054389F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 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034.20.0011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организацию детских профильных и (или) палаточных смен</w:t>
            </w:r>
          </w:p>
        </w:tc>
      </w:tr>
      <w:tr w:rsidR="0054389F" w:rsidRPr="00883A9A" w:rsidTr="006773D7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883A9A" w:rsidRDefault="0054389F" w:rsidP="0054389F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 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034.20.0012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организацию международных и межрегиональных детских смен, обмен группами школьников с городами-побратимами Улан-Удэ</w:t>
            </w:r>
          </w:p>
        </w:tc>
      </w:tr>
      <w:tr w:rsidR="0054389F" w:rsidRPr="00883A9A" w:rsidTr="006773D7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883A9A" w:rsidRDefault="0054389F" w:rsidP="0054389F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 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9F" w:rsidRPr="006773D7" w:rsidRDefault="0054389F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034.20.0014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9F" w:rsidRPr="006773D7" w:rsidRDefault="00177B66" w:rsidP="0054389F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участие воспитанников, обучающихся, спортсменов и работников муниципальных учреждений в республиканских, всероссийских, международных конкурсах, фестивалях, спортивных соревнованиях, учебно-тренировочных сборах, семинарах, обмен опытом.</w:t>
            </w:r>
          </w:p>
        </w:tc>
      </w:tr>
      <w:tr w:rsidR="006773D7" w:rsidRPr="00883A9A" w:rsidTr="006773D7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3D7" w:rsidRPr="00883A9A" w:rsidRDefault="006773D7" w:rsidP="006773D7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034.20.0018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приобретение программного обеспечения (лицензионных прав на программное обеспечение).</w:t>
            </w:r>
          </w:p>
        </w:tc>
      </w:tr>
      <w:tr w:rsidR="006773D7" w:rsidRPr="00883A9A" w:rsidTr="006773D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D7" w:rsidRPr="00883A9A" w:rsidRDefault="006773D7" w:rsidP="006773D7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 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034.20.0019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осуществление мероприятий по списанию и ликвидации (демонтажу, сносу) имущества.</w:t>
            </w:r>
          </w:p>
        </w:tc>
      </w:tr>
      <w:tr w:rsidR="006773D7" w:rsidRPr="00883A9A" w:rsidTr="006773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D7" w:rsidRPr="00883A9A" w:rsidRDefault="006773D7" w:rsidP="006773D7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 14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034.20.0020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 xml:space="preserve">На проведение мероприятий по </w:t>
            </w:r>
            <w:proofErr w:type="spellStart"/>
            <w:r w:rsidRPr="006773D7">
              <w:rPr>
                <w:color w:val="000000"/>
                <w:sz w:val="24"/>
                <w:szCs w:val="24"/>
              </w:rPr>
              <w:t>ресурсо</w:t>
            </w:r>
            <w:proofErr w:type="spellEnd"/>
            <w:r w:rsidRPr="006773D7">
              <w:rPr>
                <w:color w:val="000000"/>
                <w:sz w:val="24"/>
                <w:szCs w:val="24"/>
              </w:rPr>
              <w:t>- и энергосбережению.</w:t>
            </w:r>
          </w:p>
        </w:tc>
      </w:tr>
      <w:tr w:rsidR="006773D7" w:rsidRPr="00883A9A" w:rsidTr="006773D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D7" w:rsidRPr="00883A9A" w:rsidRDefault="006773D7" w:rsidP="006773D7">
            <w:pPr>
              <w:rPr>
                <w:color w:val="000000"/>
                <w:sz w:val="24"/>
                <w:szCs w:val="24"/>
              </w:rPr>
            </w:pPr>
            <w:r w:rsidRPr="00883A9A">
              <w:rPr>
                <w:color w:val="000000"/>
                <w:sz w:val="24"/>
                <w:szCs w:val="24"/>
              </w:rPr>
              <w:t> 15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034.20.0046</w:t>
            </w:r>
          </w:p>
        </w:tc>
        <w:tc>
          <w:tcPr>
            <w:tcW w:w="8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утилизацию энергосберегающих ламп</w:t>
            </w:r>
          </w:p>
        </w:tc>
      </w:tr>
      <w:tr w:rsidR="006773D7" w:rsidRPr="00883A9A" w:rsidTr="006773D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3D7" w:rsidRPr="00883A9A" w:rsidRDefault="006773D7" w:rsidP="00677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034.20.0047</w:t>
            </w:r>
          </w:p>
        </w:tc>
        <w:tc>
          <w:tcPr>
            <w:tcW w:w="8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выплату денежного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программы, начального общего, основного общего, среднего общего образования (1500 руб.).</w:t>
            </w:r>
          </w:p>
        </w:tc>
      </w:tr>
      <w:tr w:rsidR="006773D7" w:rsidRPr="00883A9A" w:rsidTr="006773D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3D7" w:rsidRDefault="006773D7" w:rsidP="00677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034.20.0057</w:t>
            </w:r>
          </w:p>
        </w:tc>
        <w:tc>
          <w:tcPr>
            <w:tcW w:w="8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ежемесячное денежное вознаграждение за классное руководство педагогическим работникам муниципальных общеобразовательных организаций (7500 руб.)</w:t>
            </w:r>
          </w:p>
        </w:tc>
      </w:tr>
      <w:tr w:rsidR="006773D7" w:rsidRPr="00883A9A" w:rsidTr="006773D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3D7" w:rsidRDefault="006773D7" w:rsidP="00677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034.20.0055</w:t>
            </w:r>
          </w:p>
        </w:tc>
        <w:tc>
          <w:tcPr>
            <w:tcW w:w="8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3D7" w:rsidRPr="006773D7" w:rsidRDefault="006773D7" w:rsidP="006773D7">
            <w:pPr>
              <w:rPr>
                <w:color w:val="000000"/>
                <w:sz w:val="24"/>
                <w:szCs w:val="24"/>
              </w:rPr>
            </w:pPr>
            <w:r w:rsidRPr="006773D7">
              <w:rPr>
                <w:color w:val="000000"/>
                <w:sz w:val="24"/>
                <w:szCs w:val="24"/>
              </w:rPr>
              <w:t>На обеспечение муниципальных дошкольных и общеобразовательных организаций педагогическими работниками.</w:t>
            </w:r>
          </w:p>
        </w:tc>
      </w:tr>
    </w:tbl>
    <w:p w:rsidR="0054389F" w:rsidRPr="00883A9A" w:rsidRDefault="0054389F" w:rsidP="0054389F">
      <w:pPr>
        <w:ind w:firstLine="709"/>
        <w:jc w:val="center"/>
        <w:rPr>
          <w:b/>
          <w:sz w:val="24"/>
          <w:szCs w:val="24"/>
          <w:u w:val="single"/>
        </w:rPr>
      </w:pPr>
    </w:p>
    <w:p w:rsidR="0054389F" w:rsidRPr="00883A9A" w:rsidRDefault="0054389F" w:rsidP="0054389F">
      <w:pPr>
        <w:autoSpaceDE w:val="0"/>
        <w:autoSpaceDN w:val="0"/>
        <w:adjustRightInd w:val="0"/>
        <w:jc w:val="both"/>
        <w:rPr>
          <w:sz w:val="24"/>
          <w:szCs w:val="24"/>
        </w:rPr>
        <w:sectPr w:rsidR="0054389F" w:rsidRPr="00883A9A" w:rsidSect="00FA2C3F">
          <w:pgSz w:w="11906" w:h="16838"/>
          <w:pgMar w:top="709" w:right="707" w:bottom="709" w:left="1560" w:header="720" w:footer="720" w:gutter="0"/>
          <w:cols w:space="720"/>
        </w:sectPr>
      </w:pPr>
    </w:p>
    <w:p w:rsidR="0054389F" w:rsidRPr="00352902" w:rsidRDefault="0054389F" w:rsidP="00352902">
      <w:pPr>
        <w:jc w:val="center"/>
        <w:rPr>
          <w:i/>
          <w:sz w:val="32"/>
          <w:szCs w:val="24"/>
        </w:rPr>
      </w:pPr>
      <w:r w:rsidRPr="00352902">
        <w:rPr>
          <w:i/>
          <w:sz w:val="32"/>
          <w:szCs w:val="24"/>
          <w:highlight w:val="yellow"/>
        </w:rPr>
        <w:lastRenderedPageBreak/>
        <w:t>ПРИМЕР ЗАПОЛНЕНИЯ</w:t>
      </w:r>
    </w:p>
    <w:p w:rsidR="0054389F" w:rsidRPr="00883A9A" w:rsidRDefault="0054389F" w:rsidP="0054389F">
      <w:pPr>
        <w:jc w:val="right"/>
        <w:rPr>
          <w:i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404040"/>
          <w:sz w:val="24"/>
          <w:szCs w:val="24"/>
        </w:rPr>
      </w:pPr>
      <w:r w:rsidRPr="00883A9A">
        <w:rPr>
          <w:b/>
          <w:color w:val="404040"/>
          <w:sz w:val="24"/>
          <w:szCs w:val="24"/>
        </w:rPr>
        <w:t>ЗАЯВКА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404040"/>
          <w:sz w:val="24"/>
          <w:szCs w:val="24"/>
        </w:rPr>
      </w:pPr>
      <w:r w:rsidRPr="00883A9A">
        <w:rPr>
          <w:b/>
          <w:color w:val="404040"/>
          <w:sz w:val="24"/>
          <w:szCs w:val="24"/>
        </w:rPr>
        <w:t xml:space="preserve">на получение целевой субсидии 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404040"/>
          <w:sz w:val="24"/>
          <w:szCs w:val="24"/>
        </w:rPr>
      </w:pPr>
      <w:r w:rsidRPr="00883A9A">
        <w:rPr>
          <w:b/>
          <w:color w:val="404040"/>
          <w:sz w:val="24"/>
          <w:szCs w:val="24"/>
        </w:rPr>
        <w:t xml:space="preserve">от «03» </w:t>
      </w:r>
      <w:r w:rsidR="004251C6">
        <w:rPr>
          <w:b/>
          <w:color w:val="404040"/>
          <w:sz w:val="24"/>
          <w:szCs w:val="24"/>
        </w:rPr>
        <w:t>марта</w:t>
      </w:r>
      <w:r w:rsidRPr="00883A9A">
        <w:rPr>
          <w:b/>
          <w:color w:val="404040"/>
          <w:sz w:val="24"/>
          <w:szCs w:val="24"/>
        </w:rPr>
        <w:t xml:space="preserve"> 202</w:t>
      </w:r>
      <w:r w:rsidR="004251C6">
        <w:rPr>
          <w:b/>
          <w:color w:val="404040"/>
          <w:sz w:val="24"/>
          <w:szCs w:val="24"/>
        </w:rPr>
        <w:t>1</w:t>
      </w:r>
      <w:r w:rsidRPr="00883A9A">
        <w:rPr>
          <w:b/>
          <w:color w:val="404040"/>
          <w:sz w:val="24"/>
          <w:szCs w:val="24"/>
        </w:rPr>
        <w:t xml:space="preserve"> г.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404040"/>
          <w:sz w:val="24"/>
          <w:szCs w:val="24"/>
        </w:rPr>
      </w:pPr>
      <w:r w:rsidRPr="00883A9A">
        <w:rPr>
          <w:color w:val="404040"/>
          <w:sz w:val="24"/>
          <w:szCs w:val="24"/>
        </w:rPr>
        <w:t xml:space="preserve">Получатель:  </w:t>
      </w:r>
      <w:r w:rsidRPr="00883A9A">
        <w:rPr>
          <w:color w:val="404040"/>
          <w:sz w:val="24"/>
          <w:szCs w:val="24"/>
          <w:u w:val="single"/>
        </w:rPr>
        <w:t>МАДОУ</w:t>
      </w:r>
      <w:r w:rsidR="00C36B5F">
        <w:rPr>
          <w:color w:val="404040"/>
          <w:sz w:val="24"/>
          <w:szCs w:val="24"/>
          <w:u w:val="single"/>
        </w:rPr>
        <w:t xml:space="preserve">Детский сад </w:t>
      </w:r>
      <w:r w:rsidRPr="00883A9A">
        <w:rPr>
          <w:color w:val="404040"/>
          <w:sz w:val="24"/>
          <w:szCs w:val="24"/>
          <w:u w:val="single"/>
        </w:rPr>
        <w:t>№ 6 «Садик»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404040"/>
          <w:sz w:val="24"/>
          <w:szCs w:val="24"/>
          <w:vertAlign w:val="superscript"/>
        </w:rPr>
      </w:pPr>
      <w:r w:rsidRPr="00883A9A">
        <w:rPr>
          <w:color w:val="404040"/>
          <w:sz w:val="24"/>
          <w:szCs w:val="24"/>
          <w:vertAlign w:val="superscript"/>
        </w:rPr>
        <w:t>(наименование учреждения)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tbl>
      <w:tblPr>
        <w:tblW w:w="16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1416"/>
        <w:gridCol w:w="12307"/>
        <w:gridCol w:w="1739"/>
      </w:tblGrid>
      <w:tr w:rsidR="0054389F" w:rsidRPr="00883A9A" w:rsidTr="0054389F">
        <w:trPr>
          <w:trHeight w:val="902"/>
        </w:trPr>
        <w:tc>
          <w:tcPr>
            <w:tcW w:w="560" w:type="dxa"/>
            <w:shd w:val="clear" w:color="auto" w:fill="auto"/>
            <w:vAlign w:val="center"/>
            <w:hideMark/>
          </w:tcPr>
          <w:p w:rsidR="0054389F" w:rsidRPr="00883A9A" w:rsidRDefault="0054389F" w:rsidP="005438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54389F" w:rsidRPr="00883A9A" w:rsidRDefault="0054389F" w:rsidP="005438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>Код субсидии*</w:t>
            </w:r>
          </w:p>
        </w:tc>
        <w:tc>
          <w:tcPr>
            <w:tcW w:w="12307" w:type="dxa"/>
            <w:shd w:val="clear" w:color="auto" w:fill="auto"/>
            <w:vAlign w:val="center"/>
            <w:hideMark/>
          </w:tcPr>
          <w:p w:rsidR="0054389F" w:rsidRPr="00883A9A" w:rsidRDefault="0054389F" w:rsidP="005438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 xml:space="preserve">Наименование субсидии*, </w:t>
            </w:r>
          </w:p>
          <w:p w:rsidR="0054389F" w:rsidRPr="00883A9A" w:rsidRDefault="0054389F" w:rsidP="005438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 xml:space="preserve">направление расходования </w:t>
            </w:r>
          </w:p>
        </w:tc>
        <w:tc>
          <w:tcPr>
            <w:tcW w:w="1739" w:type="dxa"/>
            <w:shd w:val="clear" w:color="auto" w:fill="auto"/>
            <w:vAlign w:val="center"/>
            <w:hideMark/>
          </w:tcPr>
          <w:p w:rsidR="0054389F" w:rsidRPr="00883A9A" w:rsidRDefault="0054389F" w:rsidP="005438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3A9A">
              <w:rPr>
                <w:b/>
                <w:bCs/>
                <w:color w:val="000000"/>
                <w:sz w:val="24"/>
                <w:szCs w:val="24"/>
              </w:rPr>
              <w:t>Необходимый объем средств, руб.</w:t>
            </w:r>
          </w:p>
        </w:tc>
      </w:tr>
      <w:tr w:rsidR="0054389F" w:rsidRPr="008C3100" w:rsidTr="0054389F">
        <w:trPr>
          <w:trHeight w:val="404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4389F" w:rsidRPr="008C3100" w:rsidRDefault="0054389F" w:rsidP="0054389F">
            <w:pPr>
              <w:jc w:val="center"/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54389F" w:rsidRPr="008C3100" w:rsidRDefault="0054389F" w:rsidP="0054389F">
            <w:pPr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034.20.0001</w:t>
            </w:r>
          </w:p>
        </w:tc>
        <w:tc>
          <w:tcPr>
            <w:tcW w:w="12307" w:type="dxa"/>
            <w:shd w:val="clear" w:color="auto" w:fill="auto"/>
            <w:noWrap/>
            <w:vAlign w:val="center"/>
            <w:hideMark/>
          </w:tcPr>
          <w:p w:rsidR="00B576A7" w:rsidRDefault="00B576A7" w:rsidP="0054389F">
            <w:pPr>
              <w:rPr>
                <w:color w:val="000000"/>
                <w:sz w:val="22"/>
                <w:szCs w:val="22"/>
              </w:rPr>
            </w:pPr>
            <w:r w:rsidRPr="00B576A7">
              <w:rPr>
                <w:color w:val="000000"/>
                <w:sz w:val="22"/>
                <w:szCs w:val="22"/>
              </w:rPr>
              <w:t>На капитальный ремонт имущества, находящегося в муниципальной собственности или переданного в безвозмездное пользование муниципальному учреждению, на организацию благоустройства территории муниципального учреждения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54389F" w:rsidRPr="008C3100" w:rsidRDefault="0054389F" w:rsidP="00B576A7">
            <w:pPr>
              <w:pStyle w:val="aa"/>
              <w:numPr>
                <w:ilvl w:val="0"/>
                <w:numId w:val="1"/>
              </w:numPr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ремонт буфетных в групповых ячейках</w:t>
            </w:r>
          </w:p>
        </w:tc>
        <w:tc>
          <w:tcPr>
            <w:tcW w:w="1739" w:type="dxa"/>
            <w:shd w:val="clear" w:color="auto" w:fill="auto"/>
            <w:noWrap/>
            <w:vAlign w:val="center"/>
            <w:hideMark/>
          </w:tcPr>
          <w:p w:rsidR="0054389F" w:rsidRPr="008C3100" w:rsidRDefault="0054389F" w:rsidP="006773D7">
            <w:pPr>
              <w:jc w:val="right"/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450 0</w:t>
            </w:r>
            <w:r w:rsidR="006773D7">
              <w:rPr>
                <w:color w:val="000000"/>
                <w:sz w:val="22"/>
                <w:szCs w:val="22"/>
              </w:rPr>
              <w:t>05</w:t>
            </w:r>
            <w:r w:rsidRPr="008C3100">
              <w:rPr>
                <w:color w:val="000000"/>
                <w:sz w:val="22"/>
                <w:szCs w:val="22"/>
              </w:rPr>
              <w:t>,</w:t>
            </w:r>
            <w:r w:rsidR="006773D7">
              <w:rPr>
                <w:color w:val="000000"/>
                <w:sz w:val="22"/>
                <w:szCs w:val="22"/>
              </w:rPr>
              <w:t>20</w:t>
            </w:r>
          </w:p>
        </w:tc>
      </w:tr>
      <w:tr w:rsidR="0054389F" w:rsidRPr="008C3100" w:rsidTr="0054389F">
        <w:trPr>
          <w:trHeight w:val="404"/>
        </w:trPr>
        <w:tc>
          <w:tcPr>
            <w:tcW w:w="560" w:type="dxa"/>
            <w:shd w:val="clear" w:color="auto" w:fill="auto"/>
            <w:noWrap/>
            <w:vAlign w:val="center"/>
          </w:tcPr>
          <w:p w:rsidR="0054389F" w:rsidRPr="008C3100" w:rsidRDefault="0054389F" w:rsidP="0054389F">
            <w:pPr>
              <w:jc w:val="center"/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54389F" w:rsidRPr="008C3100" w:rsidRDefault="0054389F" w:rsidP="0054389F">
            <w:pPr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034.20.0001</w:t>
            </w:r>
          </w:p>
        </w:tc>
        <w:tc>
          <w:tcPr>
            <w:tcW w:w="12307" w:type="dxa"/>
            <w:shd w:val="clear" w:color="auto" w:fill="auto"/>
            <w:noWrap/>
            <w:vAlign w:val="center"/>
          </w:tcPr>
          <w:p w:rsidR="00B576A7" w:rsidRDefault="00B576A7" w:rsidP="0054389F">
            <w:pPr>
              <w:rPr>
                <w:color w:val="000000"/>
                <w:sz w:val="22"/>
                <w:szCs w:val="22"/>
              </w:rPr>
            </w:pPr>
            <w:r w:rsidRPr="00B576A7">
              <w:rPr>
                <w:color w:val="000000"/>
                <w:sz w:val="22"/>
                <w:szCs w:val="22"/>
              </w:rPr>
              <w:t>На капитальный ремонт имущества, находящегося в муниципальной собственности или переданного в безвозмездное пользование муниципальному учреждению, на организацию благоустройства территории муниципального учреждения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54389F" w:rsidRPr="008C3100" w:rsidRDefault="0054389F" w:rsidP="00B576A7">
            <w:pPr>
              <w:pStyle w:val="aa"/>
              <w:numPr>
                <w:ilvl w:val="0"/>
                <w:numId w:val="1"/>
              </w:numPr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ремонт кровли склада</w:t>
            </w: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54389F" w:rsidRPr="008C3100" w:rsidRDefault="0054389F" w:rsidP="006773D7">
            <w:pPr>
              <w:jc w:val="right"/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376 2</w:t>
            </w:r>
            <w:r w:rsidR="006773D7">
              <w:rPr>
                <w:color w:val="000000"/>
                <w:sz w:val="22"/>
                <w:szCs w:val="22"/>
              </w:rPr>
              <w:t>35</w:t>
            </w:r>
            <w:r w:rsidRPr="008C3100">
              <w:rPr>
                <w:color w:val="000000"/>
                <w:sz w:val="22"/>
                <w:szCs w:val="22"/>
              </w:rPr>
              <w:t>,</w:t>
            </w:r>
            <w:r w:rsidR="006773D7">
              <w:rPr>
                <w:color w:val="000000"/>
                <w:sz w:val="22"/>
                <w:szCs w:val="22"/>
              </w:rPr>
              <w:t>57</w:t>
            </w:r>
          </w:p>
        </w:tc>
      </w:tr>
      <w:tr w:rsidR="0054389F" w:rsidRPr="008C3100" w:rsidTr="0054389F">
        <w:trPr>
          <w:trHeight w:val="404"/>
        </w:trPr>
        <w:tc>
          <w:tcPr>
            <w:tcW w:w="560" w:type="dxa"/>
            <w:shd w:val="clear" w:color="auto" w:fill="auto"/>
            <w:noWrap/>
            <w:vAlign w:val="center"/>
          </w:tcPr>
          <w:p w:rsidR="0054389F" w:rsidRPr="008C3100" w:rsidRDefault="0054389F" w:rsidP="0054389F">
            <w:pPr>
              <w:jc w:val="center"/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54389F" w:rsidRPr="008C3100" w:rsidRDefault="0054389F" w:rsidP="0054389F">
            <w:pPr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034.20.0007</w:t>
            </w:r>
          </w:p>
        </w:tc>
        <w:tc>
          <w:tcPr>
            <w:tcW w:w="12307" w:type="dxa"/>
            <w:shd w:val="clear" w:color="auto" w:fill="auto"/>
            <w:noWrap/>
            <w:vAlign w:val="center"/>
          </w:tcPr>
          <w:p w:rsidR="00B576A7" w:rsidRDefault="00B576A7" w:rsidP="0054389F">
            <w:pPr>
              <w:rPr>
                <w:color w:val="000000"/>
                <w:sz w:val="22"/>
                <w:szCs w:val="22"/>
              </w:rPr>
            </w:pPr>
            <w:r w:rsidRPr="00B576A7">
              <w:rPr>
                <w:color w:val="000000"/>
                <w:sz w:val="22"/>
                <w:szCs w:val="22"/>
              </w:rPr>
              <w:t>На установку, монтаж (расширение) охранной, пожарной сигнализации, системы автоматического пожаротушения, системы вентиляции, отопления, водоснабжения, водоотведения, электроснабж</w:t>
            </w:r>
            <w:bookmarkStart w:id="0" w:name="_GoBack"/>
            <w:bookmarkEnd w:id="0"/>
            <w:r w:rsidRPr="00B576A7">
              <w:rPr>
                <w:color w:val="000000"/>
                <w:sz w:val="22"/>
                <w:szCs w:val="22"/>
              </w:rPr>
              <w:t>ения, локальных очистных сооружений, локально-вычислительной сети, системы видеонаблюдения, контроля доступа и иных аналогичных систем, включая работы по модернизации указанных систем, за исключением их ежегодного технического обслуживания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54389F" w:rsidRPr="00B576A7" w:rsidRDefault="0054389F" w:rsidP="00B576A7">
            <w:pPr>
              <w:pStyle w:val="aa"/>
              <w:numPr>
                <w:ilvl w:val="0"/>
                <w:numId w:val="1"/>
              </w:numPr>
              <w:rPr>
                <w:color w:val="000000"/>
                <w:sz w:val="22"/>
                <w:szCs w:val="22"/>
              </w:rPr>
            </w:pPr>
            <w:r w:rsidRPr="00B576A7">
              <w:rPr>
                <w:color w:val="000000"/>
                <w:sz w:val="22"/>
                <w:szCs w:val="22"/>
              </w:rPr>
              <w:t>установка домофона корпус 1 по ул. Иванова, 1</w:t>
            </w: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54389F" w:rsidRPr="008C3100" w:rsidRDefault="006773D7" w:rsidP="006773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25 000,00</w:t>
            </w:r>
          </w:p>
        </w:tc>
      </w:tr>
      <w:tr w:rsidR="0054389F" w:rsidRPr="008C3100" w:rsidTr="0054389F">
        <w:trPr>
          <w:trHeight w:val="404"/>
        </w:trPr>
        <w:tc>
          <w:tcPr>
            <w:tcW w:w="560" w:type="dxa"/>
            <w:shd w:val="clear" w:color="auto" w:fill="auto"/>
            <w:noWrap/>
            <w:vAlign w:val="center"/>
          </w:tcPr>
          <w:p w:rsidR="0054389F" w:rsidRPr="008C3100" w:rsidRDefault="0054389F" w:rsidP="00543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9F" w:rsidRPr="008C3100" w:rsidRDefault="0054389F" w:rsidP="0054389F">
            <w:pPr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034.20.0009</w:t>
            </w:r>
          </w:p>
        </w:tc>
        <w:tc>
          <w:tcPr>
            <w:tcW w:w="1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6A7" w:rsidRDefault="00B576A7" w:rsidP="0054389F">
            <w:pPr>
              <w:rPr>
                <w:color w:val="000000"/>
                <w:sz w:val="22"/>
                <w:szCs w:val="22"/>
              </w:rPr>
            </w:pPr>
            <w:r w:rsidRPr="00B576A7">
              <w:rPr>
                <w:color w:val="000000"/>
                <w:sz w:val="22"/>
                <w:szCs w:val="22"/>
              </w:rPr>
              <w:t>На приобретение и (или) монтаж имущества (за исключением объектов недвижимости) и (или) материальных запасов для осуществления основных видов деятельности учреждений, предусмотренных учредительными документами, не включаемых в субсидии на финансовое обеспечение выполнения муниципального задания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54389F" w:rsidRPr="008C3100" w:rsidRDefault="0054389F" w:rsidP="00B576A7">
            <w:pPr>
              <w:pStyle w:val="aa"/>
              <w:numPr>
                <w:ilvl w:val="0"/>
                <w:numId w:val="1"/>
              </w:numPr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 xml:space="preserve">приобретение </w:t>
            </w:r>
            <w:proofErr w:type="spellStart"/>
            <w:r w:rsidRPr="008C3100">
              <w:rPr>
                <w:color w:val="000000"/>
                <w:sz w:val="22"/>
                <w:szCs w:val="22"/>
              </w:rPr>
              <w:t>пароконвектомата</w:t>
            </w:r>
            <w:proofErr w:type="spellEnd"/>
            <w:r w:rsidRPr="008C3100">
              <w:rPr>
                <w:color w:val="000000"/>
                <w:sz w:val="22"/>
                <w:szCs w:val="22"/>
              </w:rPr>
              <w:t xml:space="preserve"> в пищеблок</w:t>
            </w: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54389F" w:rsidRPr="008C3100" w:rsidRDefault="0054389F" w:rsidP="006773D7">
            <w:pPr>
              <w:jc w:val="right"/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27</w:t>
            </w:r>
            <w:r w:rsidR="006773D7">
              <w:rPr>
                <w:color w:val="000000"/>
                <w:sz w:val="22"/>
                <w:szCs w:val="22"/>
              </w:rPr>
              <w:t>5</w:t>
            </w:r>
            <w:r w:rsidRPr="008C3100">
              <w:rPr>
                <w:color w:val="000000"/>
                <w:sz w:val="22"/>
                <w:szCs w:val="22"/>
              </w:rPr>
              <w:t> 5</w:t>
            </w:r>
            <w:r w:rsidR="006773D7">
              <w:rPr>
                <w:color w:val="000000"/>
                <w:sz w:val="22"/>
                <w:szCs w:val="22"/>
              </w:rPr>
              <w:t>5</w:t>
            </w:r>
            <w:r w:rsidRPr="008C3100">
              <w:rPr>
                <w:color w:val="000000"/>
                <w:sz w:val="22"/>
                <w:szCs w:val="22"/>
              </w:rPr>
              <w:t>0,</w:t>
            </w:r>
            <w:r w:rsidR="006773D7">
              <w:rPr>
                <w:color w:val="000000"/>
                <w:sz w:val="22"/>
                <w:szCs w:val="22"/>
              </w:rPr>
              <w:t>5</w:t>
            </w:r>
            <w:r w:rsidRPr="008C3100">
              <w:rPr>
                <w:color w:val="000000"/>
                <w:sz w:val="22"/>
                <w:szCs w:val="22"/>
              </w:rPr>
              <w:t>0</w:t>
            </w:r>
          </w:p>
        </w:tc>
      </w:tr>
      <w:tr w:rsidR="0054389F" w:rsidRPr="008C3100" w:rsidTr="0054389F">
        <w:trPr>
          <w:trHeight w:val="404"/>
        </w:trPr>
        <w:tc>
          <w:tcPr>
            <w:tcW w:w="560" w:type="dxa"/>
            <w:shd w:val="clear" w:color="auto" w:fill="auto"/>
            <w:noWrap/>
            <w:vAlign w:val="center"/>
          </w:tcPr>
          <w:p w:rsidR="0054389F" w:rsidRPr="008C3100" w:rsidRDefault="0054389F" w:rsidP="00543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54389F" w:rsidRPr="008C3100" w:rsidRDefault="0054389F" w:rsidP="00543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07" w:type="dxa"/>
            <w:shd w:val="clear" w:color="auto" w:fill="auto"/>
            <w:noWrap/>
            <w:vAlign w:val="center"/>
          </w:tcPr>
          <w:p w:rsidR="0054389F" w:rsidRPr="008C3100" w:rsidRDefault="0054389F" w:rsidP="0054389F">
            <w:pPr>
              <w:rPr>
                <w:color w:val="000000"/>
                <w:sz w:val="22"/>
                <w:szCs w:val="22"/>
              </w:rPr>
            </w:pPr>
            <w:r w:rsidRPr="008C3100">
              <w:rPr>
                <w:color w:val="000000"/>
                <w:sz w:val="22"/>
                <w:szCs w:val="22"/>
              </w:rPr>
              <w:t>ИТОГО по целевым субсидиям:</w:t>
            </w: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54389F" w:rsidRPr="008C3100" w:rsidRDefault="006773D7" w:rsidP="006773D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1 126 791,27</w:t>
            </w:r>
          </w:p>
        </w:tc>
      </w:tr>
    </w:tbl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  <w:r w:rsidRPr="00883A9A">
        <w:rPr>
          <w:color w:val="404040"/>
          <w:sz w:val="24"/>
          <w:szCs w:val="24"/>
        </w:rPr>
        <w:t>Приложение в 1 экземпляре на _</w:t>
      </w:r>
      <w:r w:rsidRPr="008C3100">
        <w:rPr>
          <w:color w:val="404040"/>
          <w:sz w:val="24"/>
          <w:szCs w:val="24"/>
          <w:u w:val="single"/>
        </w:rPr>
        <w:t>15</w:t>
      </w:r>
      <w:r w:rsidRPr="00883A9A">
        <w:rPr>
          <w:color w:val="404040"/>
          <w:sz w:val="24"/>
          <w:szCs w:val="24"/>
        </w:rPr>
        <w:t>_ листах.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  <w:r w:rsidRPr="00883A9A">
        <w:rPr>
          <w:color w:val="404040"/>
          <w:sz w:val="24"/>
          <w:szCs w:val="24"/>
        </w:rPr>
        <w:t xml:space="preserve">Руководитель </w:t>
      </w:r>
      <w:r w:rsidRPr="00883A9A">
        <w:rPr>
          <w:color w:val="404040"/>
          <w:sz w:val="24"/>
          <w:szCs w:val="24"/>
        </w:rPr>
        <w:tab/>
      </w:r>
      <w:r w:rsidRPr="00883A9A">
        <w:rPr>
          <w:color w:val="404040"/>
          <w:sz w:val="24"/>
          <w:szCs w:val="24"/>
        </w:rPr>
        <w:tab/>
        <w:t>_______________/_</w:t>
      </w:r>
      <w:r>
        <w:rPr>
          <w:color w:val="404040"/>
          <w:sz w:val="24"/>
          <w:szCs w:val="24"/>
        </w:rPr>
        <w:t>Иванова А.А.</w:t>
      </w:r>
      <w:r w:rsidRPr="00883A9A">
        <w:rPr>
          <w:color w:val="404040"/>
          <w:sz w:val="24"/>
          <w:szCs w:val="24"/>
        </w:rPr>
        <w:t>_/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404040"/>
          <w:sz w:val="24"/>
          <w:szCs w:val="24"/>
          <w:vertAlign w:val="superscript"/>
        </w:rPr>
      </w:pPr>
      <w:r w:rsidRPr="00883A9A">
        <w:rPr>
          <w:color w:val="404040"/>
          <w:sz w:val="24"/>
          <w:szCs w:val="24"/>
          <w:vertAlign w:val="superscript"/>
        </w:rPr>
        <w:tab/>
        <w:t xml:space="preserve">   подпись</w:t>
      </w:r>
      <w:r w:rsidRPr="00883A9A">
        <w:rPr>
          <w:color w:val="404040"/>
          <w:sz w:val="24"/>
          <w:szCs w:val="24"/>
          <w:vertAlign w:val="superscript"/>
        </w:rPr>
        <w:tab/>
      </w:r>
      <w:r w:rsidRPr="00883A9A">
        <w:rPr>
          <w:color w:val="404040"/>
          <w:sz w:val="24"/>
          <w:szCs w:val="24"/>
          <w:vertAlign w:val="superscript"/>
        </w:rPr>
        <w:tab/>
        <w:t>расшифровка подписи</w:t>
      </w: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404040"/>
          <w:sz w:val="24"/>
          <w:szCs w:val="24"/>
        </w:rPr>
      </w:pPr>
    </w:p>
    <w:p w:rsidR="0054389F" w:rsidRPr="00883A9A" w:rsidRDefault="0054389F" w:rsidP="005438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04040"/>
          <w:sz w:val="24"/>
          <w:szCs w:val="24"/>
        </w:rPr>
      </w:pPr>
    </w:p>
    <w:p w:rsidR="0054389F" w:rsidRPr="00883A9A" w:rsidRDefault="0054389F" w:rsidP="0054389F">
      <w:pPr>
        <w:rPr>
          <w:color w:val="404040"/>
          <w:sz w:val="24"/>
          <w:szCs w:val="24"/>
        </w:rPr>
      </w:pPr>
      <w:r w:rsidRPr="00883A9A">
        <w:rPr>
          <w:color w:val="404040"/>
          <w:sz w:val="24"/>
          <w:szCs w:val="24"/>
        </w:rPr>
        <w:t>«</w:t>
      </w:r>
      <w:r>
        <w:rPr>
          <w:color w:val="404040"/>
          <w:sz w:val="24"/>
          <w:szCs w:val="24"/>
        </w:rPr>
        <w:t>03</w:t>
      </w:r>
      <w:r w:rsidRPr="00883A9A">
        <w:rPr>
          <w:color w:val="404040"/>
          <w:sz w:val="24"/>
          <w:szCs w:val="24"/>
        </w:rPr>
        <w:t xml:space="preserve">» </w:t>
      </w:r>
      <w:r w:rsidR="00B576A7">
        <w:rPr>
          <w:color w:val="404040"/>
          <w:sz w:val="24"/>
          <w:szCs w:val="24"/>
        </w:rPr>
        <w:t>марта</w:t>
      </w:r>
      <w:r w:rsidRPr="00883A9A">
        <w:rPr>
          <w:color w:val="404040"/>
          <w:sz w:val="24"/>
          <w:szCs w:val="24"/>
        </w:rPr>
        <w:t xml:space="preserve"> 202</w:t>
      </w:r>
      <w:r w:rsidR="00B576A7">
        <w:rPr>
          <w:color w:val="404040"/>
          <w:sz w:val="24"/>
          <w:szCs w:val="24"/>
        </w:rPr>
        <w:t>1</w:t>
      </w:r>
      <w:r w:rsidRPr="00883A9A">
        <w:rPr>
          <w:color w:val="404040"/>
          <w:sz w:val="24"/>
          <w:szCs w:val="24"/>
        </w:rPr>
        <w:t>г.                   М.П.</w:t>
      </w:r>
    </w:p>
    <w:sectPr w:rsidR="0054389F" w:rsidRPr="00883A9A" w:rsidSect="0054389F">
      <w:pgSz w:w="16838" w:h="11906" w:orient="landscape"/>
      <w:pgMar w:top="709" w:right="709" w:bottom="707" w:left="709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B7013"/>
    <w:multiLevelType w:val="hybridMultilevel"/>
    <w:tmpl w:val="C5CE02CC"/>
    <w:lvl w:ilvl="0" w:tplc="6C58F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</w:compat>
  <w:rsids>
    <w:rsidRoot w:val="006911F7"/>
    <w:rsid w:val="0002054C"/>
    <w:rsid w:val="000225D9"/>
    <w:rsid w:val="00091A48"/>
    <w:rsid w:val="001143CB"/>
    <w:rsid w:val="00124C89"/>
    <w:rsid w:val="00127ED9"/>
    <w:rsid w:val="001460FD"/>
    <w:rsid w:val="001537DA"/>
    <w:rsid w:val="00154CE5"/>
    <w:rsid w:val="00157F06"/>
    <w:rsid w:val="00162A12"/>
    <w:rsid w:val="00165681"/>
    <w:rsid w:val="00175CFC"/>
    <w:rsid w:val="001768E9"/>
    <w:rsid w:val="00177B66"/>
    <w:rsid w:val="0019257F"/>
    <w:rsid w:val="001B43F2"/>
    <w:rsid w:val="001B59A8"/>
    <w:rsid w:val="001D46BB"/>
    <w:rsid w:val="0021667B"/>
    <w:rsid w:val="00217B30"/>
    <w:rsid w:val="002471B4"/>
    <w:rsid w:val="00250D6D"/>
    <w:rsid w:val="002573CB"/>
    <w:rsid w:val="0027591E"/>
    <w:rsid w:val="00297803"/>
    <w:rsid w:val="002A2098"/>
    <w:rsid w:val="002B180A"/>
    <w:rsid w:val="002B71DB"/>
    <w:rsid w:val="002B75E1"/>
    <w:rsid w:val="002F6312"/>
    <w:rsid w:val="002F6DD3"/>
    <w:rsid w:val="003043AB"/>
    <w:rsid w:val="00314FBF"/>
    <w:rsid w:val="003323AF"/>
    <w:rsid w:val="00344BE2"/>
    <w:rsid w:val="00352902"/>
    <w:rsid w:val="00364FA8"/>
    <w:rsid w:val="00367062"/>
    <w:rsid w:val="0037336E"/>
    <w:rsid w:val="003739F4"/>
    <w:rsid w:val="00381DD6"/>
    <w:rsid w:val="00382B7C"/>
    <w:rsid w:val="00395C05"/>
    <w:rsid w:val="003B1C3A"/>
    <w:rsid w:val="003D4A82"/>
    <w:rsid w:val="003F738D"/>
    <w:rsid w:val="004034D6"/>
    <w:rsid w:val="004251C6"/>
    <w:rsid w:val="00425582"/>
    <w:rsid w:val="004339F5"/>
    <w:rsid w:val="00433CC2"/>
    <w:rsid w:val="00440C81"/>
    <w:rsid w:val="00453005"/>
    <w:rsid w:val="0046694E"/>
    <w:rsid w:val="00480733"/>
    <w:rsid w:val="004824F7"/>
    <w:rsid w:val="00486110"/>
    <w:rsid w:val="004870EB"/>
    <w:rsid w:val="004917B3"/>
    <w:rsid w:val="004A154E"/>
    <w:rsid w:val="004B4F4D"/>
    <w:rsid w:val="004C0388"/>
    <w:rsid w:val="004E74C8"/>
    <w:rsid w:val="004F79A0"/>
    <w:rsid w:val="00515F88"/>
    <w:rsid w:val="0054389F"/>
    <w:rsid w:val="00546097"/>
    <w:rsid w:val="00563CDE"/>
    <w:rsid w:val="005715AA"/>
    <w:rsid w:val="005A5E08"/>
    <w:rsid w:val="005B172F"/>
    <w:rsid w:val="005B376D"/>
    <w:rsid w:val="005B39BD"/>
    <w:rsid w:val="005B40BA"/>
    <w:rsid w:val="005C699E"/>
    <w:rsid w:val="005D0AE3"/>
    <w:rsid w:val="005D37C3"/>
    <w:rsid w:val="005D61E6"/>
    <w:rsid w:val="00600D6D"/>
    <w:rsid w:val="00601B81"/>
    <w:rsid w:val="0061193B"/>
    <w:rsid w:val="006127F0"/>
    <w:rsid w:val="00614E16"/>
    <w:rsid w:val="006369AE"/>
    <w:rsid w:val="00637FF3"/>
    <w:rsid w:val="006563AC"/>
    <w:rsid w:val="0066088C"/>
    <w:rsid w:val="00666ABF"/>
    <w:rsid w:val="00671249"/>
    <w:rsid w:val="006773D7"/>
    <w:rsid w:val="006911F7"/>
    <w:rsid w:val="00691BC6"/>
    <w:rsid w:val="006A1AE5"/>
    <w:rsid w:val="006A1EFB"/>
    <w:rsid w:val="006A41DF"/>
    <w:rsid w:val="006B177F"/>
    <w:rsid w:val="006B717A"/>
    <w:rsid w:val="006D2B70"/>
    <w:rsid w:val="006F01AA"/>
    <w:rsid w:val="007077E7"/>
    <w:rsid w:val="007115D3"/>
    <w:rsid w:val="007125DC"/>
    <w:rsid w:val="00726BAA"/>
    <w:rsid w:val="00774311"/>
    <w:rsid w:val="00787A75"/>
    <w:rsid w:val="007B6A59"/>
    <w:rsid w:val="007C19EA"/>
    <w:rsid w:val="007C4BC6"/>
    <w:rsid w:val="007D5E1B"/>
    <w:rsid w:val="007E5620"/>
    <w:rsid w:val="00802939"/>
    <w:rsid w:val="00816A2A"/>
    <w:rsid w:val="00845849"/>
    <w:rsid w:val="008534F9"/>
    <w:rsid w:val="00867967"/>
    <w:rsid w:val="008879EE"/>
    <w:rsid w:val="00890B8D"/>
    <w:rsid w:val="00890DDD"/>
    <w:rsid w:val="008C3ED4"/>
    <w:rsid w:val="008D1905"/>
    <w:rsid w:val="008D750D"/>
    <w:rsid w:val="008E0FF3"/>
    <w:rsid w:val="008E3647"/>
    <w:rsid w:val="008E46FB"/>
    <w:rsid w:val="00965792"/>
    <w:rsid w:val="00971CDD"/>
    <w:rsid w:val="009A48D4"/>
    <w:rsid w:val="009D3336"/>
    <w:rsid w:val="009D3B59"/>
    <w:rsid w:val="009E70A8"/>
    <w:rsid w:val="009E7205"/>
    <w:rsid w:val="009F74EB"/>
    <w:rsid w:val="00A16A03"/>
    <w:rsid w:val="00A31FDB"/>
    <w:rsid w:val="00A525CB"/>
    <w:rsid w:val="00A628AE"/>
    <w:rsid w:val="00A64D22"/>
    <w:rsid w:val="00A7221F"/>
    <w:rsid w:val="00A72471"/>
    <w:rsid w:val="00A807EA"/>
    <w:rsid w:val="00A92028"/>
    <w:rsid w:val="00AA484E"/>
    <w:rsid w:val="00AA5E38"/>
    <w:rsid w:val="00AB12AE"/>
    <w:rsid w:val="00AB6324"/>
    <w:rsid w:val="00AB6F40"/>
    <w:rsid w:val="00AC6372"/>
    <w:rsid w:val="00AC68CD"/>
    <w:rsid w:val="00AF44B3"/>
    <w:rsid w:val="00B14847"/>
    <w:rsid w:val="00B14D6A"/>
    <w:rsid w:val="00B251AB"/>
    <w:rsid w:val="00B27CF5"/>
    <w:rsid w:val="00B4561C"/>
    <w:rsid w:val="00B537D6"/>
    <w:rsid w:val="00B576A7"/>
    <w:rsid w:val="00B6730D"/>
    <w:rsid w:val="00B750CA"/>
    <w:rsid w:val="00B754EA"/>
    <w:rsid w:val="00B83F23"/>
    <w:rsid w:val="00B85E9C"/>
    <w:rsid w:val="00B8786A"/>
    <w:rsid w:val="00BA1643"/>
    <w:rsid w:val="00BB0A59"/>
    <w:rsid w:val="00BB1F54"/>
    <w:rsid w:val="00BC28A4"/>
    <w:rsid w:val="00BD74EF"/>
    <w:rsid w:val="00BE1C5D"/>
    <w:rsid w:val="00C012AC"/>
    <w:rsid w:val="00C32867"/>
    <w:rsid w:val="00C36B5F"/>
    <w:rsid w:val="00C66257"/>
    <w:rsid w:val="00C9658D"/>
    <w:rsid w:val="00C96BC9"/>
    <w:rsid w:val="00CA2DE9"/>
    <w:rsid w:val="00CB1124"/>
    <w:rsid w:val="00CC4DEA"/>
    <w:rsid w:val="00CC5A81"/>
    <w:rsid w:val="00CD1F54"/>
    <w:rsid w:val="00CE1513"/>
    <w:rsid w:val="00CF72A7"/>
    <w:rsid w:val="00D0436A"/>
    <w:rsid w:val="00D17C32"/>
    <w:rsid w:val="00D320EE"/>
    <w:rsid w:val="00D37C97"/>
    <w:rsid w:val="00D4775D"/>
    <w:rsid w:val="00D87DD3"/>
    <w:rsid w:val="00DA622C"/>
    <w:rsid w:val="00DC4EB8"/>
    <w:rsid w:val="00DD2D1B"/>
    <w:rsid w:val="00DD5D8A"/>
    <w:rsid w:val="00DF0B12"/>
    <w:rsid w:val="00E33591"/>
    <w:rsid w:val="00E44EF4"/>
    <w:rsid w:val="00E61266"/>
    <w:rsid w:val="00E70084"/>
    <w:rsid w:val="00E83172"/>
    <w:rsid w:val="00E9101A"/>
    <w:rsid w:val="00E931BA"/>
    <w:rsid w:val="00EA1789"/>
    <w:rsid w:val="00EC3E8B"/>
    <w:rsid w:val="00ED2EB2"/>
    <w:rsid w:val="00EE7960"/>
    <w:rsid w:val="00F02603"/>
    <w:rsid w:val="00F105A1"/>
    <w:rsid w:val="00F217B3"/>
    <w:rsid w:val="00F43FFA"/>
    <w:rsid w:val="00F6336F"/>
    <w:rsid w:val="00F9376E"/>
    <w:rsid w:val="00FA2C3F"/>
    <w:rsid w:val="00FA38C5"/>
    <w:rsid w:val="00FA3B4C"/>
    <w:rsid w:val="00FC0CE9"/>
    <w:rsid w:val="00FC2447"/>
    <w:rsid w:val="00FF2A85"/>
    <w:rsid w:val="00FF5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484E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F0260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A484E"/>
    <w:pPr>
      <w:ind w:left="5670"/>
    </w:pPr>
  </w:style>
  <w:style w:type="paragraph" w:styleId="a5">
    <w:name w:val="Body Text"/>
    <w:basedOn w:val="a"/>
    <w:rsid w:val="00AA484E"/>
    <w:pPr>
      <w:jc w:val="both"/>
    </w:pPr>
  </w:style>
  <w:style w:type="character" w:styleId="a6">
    <w:name w:val="Hyperlink"/>
    <w:rsid w:val="00AA484E"/>
    <w:rPr>
      <w:color w:val="0000FF"/>
      <w:u w:val="single"/>
    </w:rPr>
  </w:style>
  <w:style w:type="table" w:styleId="a7">
    <w:name w:val="Table Grid"/>
    <w:basedOn w:val="a1"/>
    <w:rsid w:val="009E7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9E7205"/>
    <w:rPr>
      <w:sz w:val="28"/>
    </w:rPr>
  </w:style>
  <w:style w:type="paragraph" w:styleId="a8">
    <w:name w:val="Balloon Text"/>
    <w:basedOn w:val="a"/>
    <w:link w:val="a9"/>
    <w:rsid w:val="00B83F23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B83F2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F01AA"/>
    <w:pPr>
      <w:ind w:left="720"/>
      <w:contextualSpacing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9D3336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uiPriority w:val="99"/>
    <w:rsid w:val="00F02603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7C82B-45D2-42D5-A758-21391C90D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675</Words>
  <Characters>5723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БУРЯТИЯ</vt:lpstr>
    </vt:vector>
  </TitlesOfParts>
  <Company>Протокольная часть</Company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БУРЯТИЯ</dc:title>
  <dc:subject/>
  <dc:creator>КАБИНЕТ № 79</dc:creator>
  <cp:keywords/>
  <cp:lastModifiedBy>PC1_BUH</cp:lastModifiedBy>
  <cp:revision>7</cp:revision>
  <cp:lastPrinted>2021-06-23T01:12:00Z</cp:lastPrinted>
  <dcterms:created xsi:type="dcterms:W3CDTF">2020-10-14T08:25:00Z</dcterms:created>
  <dcterms:modified xsi:type="dcterms:W3CDTF">2021-12-06T05:58:00Z</dcterms:modified>
</cp:coreProperties>
</file>